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EJERCITO ARGENTINO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pStyle w:val="4"/>
        <w:widowControl/>
        <w:jc w:val="left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right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………………..……, ……de…………………….de………..-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 w:firstLine="368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 w:firstLine="326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Objeto: Solicitar certificado.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AL DIRECTOR DE BIENESTAR (Departamento Retiros y Pensiones – División Personal Militar Retirado)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 w:firstLine="368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 w:firstLine="368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140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 xml:space="preserve">Solicito a usted quiera tener a bien ordenar a quien corresponda, se extienda al suscripto un certificado de servicios prestados en la Institución, consignando a continuación mis datos personales: 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GRADO:………………………………………………………….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APELLIDO Y NOMBRES:……………………………………..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LE/DNI:…………………………………………………………..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FECHA DE RETIRO:…………………………………………..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140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Dejo constancia que el certificado solicitado es para ser presen-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left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tado con fines (1) …………………………………………………………………………. …………………………..………………………………………………………………………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460" w:firstLine="5380"/>
        <w:jc w:val="center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.........................................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ind w:left="0" w:right="460" w:firstLine="5380"/>
        <w:jc w:val="center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Firma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Domicilio particular:......................................................................................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Teléfono:......................................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Correo Electrónico:………………………………………………………………………….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lang/>
        </w:rPr>
      </w:pPr>
      <w:r>
        <w:rPr>
          <w:rFonts w:hint="default" w:ascii="Bookman Old Style" w:hAnsi="Bookman Old Style" w:eastAsia="Times New Roman" w:cs="Times New Roman"/>
          <w:kern w:val="0"/>
          <w:sz w:val="24"/>
          <w:szCs w:val="20"/>
          <w:lang w:eastAsia="zh-CN" w:bidi="ar"/>
        </w:rPr>
        <w:t>(1) Provisionales – Laborales – Gobierno de la Ciudad de Buenos Aires – Dirección de Agencias Fiscalizadoras de la Provincia de Buenos Aires - Prefectura Naval Argentina - Otros</w:t>
      </w:r>
    </w:p>
    <w:p>
      <w:bookmarkStart w:id="0" w:name="_GoBack"/>
      <w:bookmarkEnd w:id="0"/>
    </w:p>
    <w:sectPr>
      <w:pgSz w:w="12240" w:h="20160"/>
      <w:pgMar w:top="1134" w:right="1135" w:bottom="1134" w:left="1702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aft 10cpi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F2C2D"/>
    <w:rsid w:val="419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Draft 10cpi" w:hAnsi="Draft 10cpi" w:eastAsia="Times New Roman" w:cs="Times New Roman"/>
      <w:lang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4">
    <w:name w:val="Body Text 2"/>
    <w:uiPriority w:val="0"/>
    <w:pPr>
      <w:keepNext w:val="0"/>
      <w:keepLines w:val="0"/>
      <w:widowControl/>
      <w:suppressLineNumbers w:val="0"/>
      <w:overflowPunct w:val="0"/>
      <w:autoSpaceDE w:val="0"/>
      <w:autoSpaceDN w:val="0"/>
      <w:adjustRightInd w:val="0"/>
      <w:spacing w:before="0" w:beforeAutospacing="0" w:after="0" w:afterAutospacing="0"/>
      <w:ind w:left="0" w:right="0" w:firstLine="3680"/>
      <w:jc w:val="right"/>
    </w:pPr>
    <w:rPr>
      <w:rFonts w:hint="default" w:ascii="Bookman Old Style" w:hAnsi="Bookman Old Style" w:eastAsia="Times New Roman" w:cs="Times New Roman"/>
      <w:kern w:val="0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2022-06-03T14:28:00Z</dcterms:created>
  <dc:creator>clbaldassarre</dc:creator>
  <cp:lastModifiedBy>clbaldassarre</cp:lastModifiedBy>
  <dcterms:modified xsi:type="dcterms:W3CDTF">2022-06-03T14:29:52Z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3082-11.2.0.11130</vt:lpwstr>
  </property>
  <property fmtid="{D5CDD505-2E9C-101B-9397-08002B2CF9AE}" pid="3" name="ICV">
    <vt:lpwstr>C2358D7EA35A4D35959A0A3A5ACF467A</vt:lpwstr>
  </property>
</Properties>
</file>